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EF" w:rsidRDefault="000E64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639"/>
        <w:gridCol w:w="1328"/>
        <w:gridCol w:w="1943"/>
        <w:gridCol w:w="1886"/>
        <w:gridCol w:w="1561"/>
        <w:gridCol w:w="1911"/>
        <w:gridCol w:w="1529"/>
        <w:gridCol w:w="1407"/>
      </w:tblGrid>
      <w:tr w:rsidR="005C7DFE" w:rsidRPr="00777487" w:rsidTr="00777487">
        <w:tc>
          <w:tcPr>
            <w:tcW w:w="1582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39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328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43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педагогического работника</w:t>
            </w:r>
          </w:p>
        </w:tc>
        <w:tc>
          <w:tcPr>
            <w:tcW w:w="1886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или специальности, по которой проходил обучение</w:t>
            </w:r>
          </w:p>
        </w:tc>
        <w:tc>
          <w:tcPr>
            <w:tcW w:w="1561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Ученая степень/ученое звание (при наличии</w:t>
            </w:r>
            <w:proofErr w:type="gramEnd"/>
          </w:p>
        </w:tc>
        <w:tc>
          <w:tcPr>
            <w:tcW w:w="1911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или профессиональная переподготовка</w:t>
            </w:r>
          </w:p>
        </w:tc>
        <w:tc>
          <w:tcPr>
            <w:tcW w:w="1529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Общий стаж \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специальности</w:t>
            </w:r>
          </w:p>
        </w:tc>
        <w:tc>
          <w:tcPr>
            <w:tcW w:w="1407" w:type="dxa"/>
          </w:tcPr>
          <w:p w:rsidR="002B5EC2" w:rsidRPr="003867EA" w:rsidRDefault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Учебные предметы, дисциплины, модули, курсы</w:t>
            </w:r>
          </w:p>
        </w:tc>
      </w:tr>
      <w:tr w:rsidR="005C6494" w:rsidRPr="00777487" w:rsidTr="00EF6C99">
        <w:tc>
          <w:tcPr>
            <w:tcW w:w="14786" w:type="dxa"/>
            <w:gridSpan w:val="9"/>
          </w:tcPr>
          <w:p w:rsidR="005C6494" w:rsidRDefault="00270FA3" w:rsidP="005C6494">
            <w:pPr>
              <w:jc w:val="center"/>
              <w:rPr>
                <w:rStyle w:val="a4"/>
                <w:color w:val="B22222"/>
              </w:rPr>
            </w:pPr>
            <w:r>
              <w:rPr>
                <w:rStyle w:val="a4"/>
                <w:color w:val="B22222"/>
              </w:rPr>
              <w:t>Дополнительная образовательная предпрофессиональная</w:t>
            </w:r>
            <w:r w:rsidR="005C6494">
              <w:rPr>
                <w:rStyle w:val="a4"/>
                <w:color w:val="B22222"/>
              </w:rPr>
              <w:t xml:space="preserve"> программа "Фортепиано"</w:t>
            </w:r>
          </w:p>
          <w:p w:rsidR="00270FA3" w:rsidRPr="003867EA" w:rsidRDefault="00270FA3" w:rsidP="002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t>Дополнительная общеобразовательная общеразвивающая программа: "Фортепиано"</w:t>
            </w:r>
          </w:p>
        </w:tc>
      </w:tr>
      <w:tr w:rsidR="00270FA3" w:rsidRPr="00777487" w:rsidTr="00777487">
        <w:tc>
          <w:tcPr>
            <w:tcW w:w="1582" w:type="dxa"/>
          </w:tcPr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Бочкова Анжела Валерьевна</w:t>
            </w:r>
          </w:p>
        </w:tc>
        <w:tc>
          <w:tcPr>
            <w:tcW w:w="1639" w:type="dxa"/>
          </w:tcPr>
          <w:p w:rsidR="00270FA3" w:rsidRPr="003867EA" w:rsidRDefault="00270FA3" w:rsidP="0003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328" w:type="dxa"/>
          </w:tcPr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86" w:type="dxa"/>
          </w:tcPr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61" w:type="dxa"/>
          </w:tcPr>
          <w:p w:rsidR="00270FA3" w:rsidRPr="003867EA" w:rsidRDefault="00270FA3" w:rsidP="0004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270FA3" w:rsidRPr="003867EA" w:rsidRDefault="00270FA3" w:rsidP="00F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 по программе «Организация обр. процесса для обучения детей с ограниченными возможностями», 6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26,05</w:t>
            </w:r>
          </w:p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20,02</w:t>
            </w:r>
          </w:p>
        </w:tc>
        <w:tc>
          <w:tcPr>
            <w:tcW w:w="1407" w:type="dxa"/>
          </w:tcPr>
          <w:p w:rsidR="00270FA3" w:rsidRPr="003867EA" w:rsidRDefault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270FA3" w:rsidRPr="00777487" w:rsidTr="00777487">
        <w:tc>
          <w:tcPr>
            <w:tcW w:w="1582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Власова Елена Николаевна</w:t>
            </w:r>
          </w:p>
        </w:tc>
        <w:tc>
          <w:tcPr>
            <w:tcW w:w="1639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28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886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61" w:type="dxa"/>
          </w:tcPr>
          <w:p w:rsidR="00270FA3" w:rsidRPr="003867EA" w:rsidRDefault="00270FA3" w:rsidP="001F4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36,04</w:t>
            </w:r>
          </w:p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25,01</w:t>
            </w:r>
          </w:p>
        </w:tc>
        <w:tc>
          <w:tcPr>
            <w:tcW w:w="1407" w:type="dxa"/>
          </w:tcPr>
          <w:p w:rsidR="00270FA3" w:rsidRPr="003867EA" w:rsidRDefault="00270FA3" w:rsidP="001F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270FA3" w:rsidRPr="00777487" w:rsidTr="00777487">
        <w:tc>
          <w:tcPr>
            <w:tcW w:w="1582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Норская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639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28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86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61" w:type="dxa"/>
          </w:tcPr>
          <w:p w:rsidR="00270FA3" w:rsidRPr="003867EA" w:rsidRDefault="00270FA3" w:rsidP="0007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концертмейстеров, 72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работников сферы культуры, 72 ч, НОУ ДПО «Институт повышения квалификации «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Конврсия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и концертмейстеров, 16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17,00</w:t>
            </w:r>
          </w:p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17,00</w:t>
            </w:r>
          </w:p>
        </w:tc>
        <w:tc>
          <w:tcPr>
            <w:tcW w:w="1407" w:type="dxa"/>
          </w:tcPr>
          <w:p w:rsidR="00270FA3" w:rsidRPr="003867EA" w:rsidRDefault="00270FA3" w:rsidP="000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270FA3" w:rsidRPr="00777487" w:rsidTr="00777487">
        <w:tc>
          <w:tcPr>
            <w:tcW w:w="1582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Пшеницына Наталья Юрьевна</w:t>
            </w:r>
          </w:p>
        </w:tc>
        <w:tc>
          <w:tcPr>
            <w:tcW w:w="1639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328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1886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61" w:type="dxa"/>
          </w:tcPr>
          <w:p w:rsidR="00270FA3" w:rsidRPr="003867EA" w:rsidRDefault="00270FA3" w:rsidP="0042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нет</w:t>
            </w:r>
          </w:p>
        </w:tc>
        <w:tc>
          <w:tcPr>
            <w:tcW w:w="1529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- 26,00</w:t>
            </w:r>
          </w:p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- 26</w:t>
            </w:r>
          </w:p>
        </w:tc>
        <w:tc>
          <w:tcPr>
            <w:tcW w:w="1407" w:type="dxa"/>
          </w:tcPr>
          <w:p w:rsidR="00270FA3" w:rsidRPr="003867EA" w:rsidRDefault="00270FA3" w:rsidP="0042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Смирнова Наталья Вадимовна</w:t>
            </w:r>
          </w:p>
        </w:tc>
        <w:tc>
          <w:tcPr>
            <w:tcW w:w="1639" w:type="dxa"/>
          </w:tcPr>
          <w:p w:rsidR="00CD2695" w:rsidRPr="003867EA" w:rsidRDefault="00031699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328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1886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61" w:type="dxa"/>
          </w:tcPr>
          <w:p w:rsidR="00CD2695" w:rsidRPr="003867EA" w:rsidRDefault="00CD2695" w:rsidP="005E0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программе «Работа над музыкальным образом в классе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фортепиано», 72 ч, Центр «Твой успех»</w:t>
            </w:r>
          </w:p>
        </w:tc>
        <w:tc>
          <w:tcPr>
            <w:tcW w:w="1529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- 26,10</w:t>
            </w:r>
          </w:p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26,10</w:t>
            </w:r>
          </w:p>
        </w:tc>
        <w:tc>
          <w:tcPr>
            <w:tcW w:w="1407" w:type="dxa"/>
          </w:tcPr>
          <w:p w:rsidR="00CD2695" w:rsidRPr="003867EA" w:rsidRDefault="00CD2695" w:rsidP="005E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CD2695" w:rsidRPr="00777487" w:rsidTr="00FF2FA3">
        <w:tc>
          <w:tcPr>
            <w:tcW w:w="14786" w:type="dxa"/>
            <w:gridSpan w:val="9"/>
          </w:tcPr>
          <w:p w:rsidR="00CD2695" w:rsidRDefault="00CD2695" w:rsidP="00270FA3">
            <w:pPr>
              <w:jc w:val="center"/>
              <w:rPr>
                <w:rStyle w:val="a4"/>
                <w:color w:val="B22222"/>
              </w:rPr>
            </w:pPr>
            <w:r>
              <w:rPr>
                <w:rStyle w:val="a4"/>
                <w:color w:val="B22222"/>
              </w:rPr>
              <w:lastRenderedPageBreak/>
              <w:t>Дополнительная образовательная предпрофессиональная программа "Струнные инструменты"</w:t>
            </w:r>
          </w:p>
          <w:p w:rsidR="00CD2695" w:rsidRPr="003867EA" w:rsidRDefault="00CD2695" w:rsidP="002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t>Дополнительная общеобразовательная общеразвивающая программам "Скрипка"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Максимова Полина Вячеславовна</w:t>
            </w:r>
          </w:p>
        </w:tc>
        <w:tc>
          <w:tcPr>
            <w:tcW w:w="1639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 ДМШ</w:t>
            </w:r>
          </w:p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86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 (скрипка)</w:t>
            </w:r>
          </w:p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61" w:type="dxa"/>
          </w:tcPr>
          <w:p w:rsidR="00CD2695" w:rsidRPr="003867EA" w:rsidRDefault="00CD2695" w:rsidP="00A90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по классу скрипки, 72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- 26,02</w:t>
            </w:r>
          </w:p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24,01</w:t>
            </w:r>
          </w:p>
        </w:tc>
        <w:tc>
          <w:tcPr>
            <w:tcW w:w="1407" w:type="dxa"/>
          </w:tcPr>
          <w:p w:rsidR="00CD2695" w:rsidRPr="003867EA" w:rsidRDefault="00CD2695" w:rsidP="00A90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639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943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Артист оркестра (ансамбля), преподаватель</w:t>
            </w:r>
          </w:p>
        </w:tc>
        <w:tc>
          <w:tcPr>
            <w:tcW w:w="1886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</w:t>
            </w:r>
          </w:p>
        </w:tc>
        <w:tc>
          <w:tcPr>
            <w:tcW w:w="1561" w:type="dxa"/>
          </w:tcPr>
          <w:p w:rsidR="00CD2695" w:rsidRPr="003867EA" w:rsidRDefault="00CD2695" w:rsidP="00D56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17,10</w:t>
            </w:r>
          </w:p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15,03</w:t>
            </w:r>
          </w:p>
        </w:tc>
        <w:tc>
          <w:tcPr>
            <w:tcW w:w="1407" w:type="dxa"/>
          </w:tcPr>
          <w:p w:rsidR="00CD2695" w:rsidRPr="003867EA" w:rsidRDefault="00CD2695" w:rsidP="00D5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Пшеницына Жанна Юрьевна</w:t>
            </w:r>
          </w:p>
        </w:tc>
        <w:tc>
          <w:tcPr>
            <w:tcW w:w="1639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328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86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61" w:type="dxa"/>
          </w:tcPr>
          <w:p w:rsidR="00CD2695" w:rsidRPr="003867EA" w:rsidRDefault="00CD2695" w:rsidP="00E96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32,11</w:t>
            </w:r>
          </w:p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32,11</w:t>
            </w:r>
          </w:p>
        </w:tc>
        <w:tc>
          <w:tcPr>
            <w:tcW w:w="1407" w:type="dxa"/>
          </w:tcPr>
          <w:p w:rsidR="00CD2695" w:rsidRPr="003867EA" w:rsidRDefault="00CD2695" w:rsidP="00E9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695" w:rsidRPr="00777487" w:rsidTr="00774349">
        <w:tc>
          <w:tcPr>
            <w:tcW w:w="14786" w:type="dxa"/>
            <w:gridSpan w:val="9"/>
          </w:tcPr>
          <w:p w:rsidR="00CD2695" w:rsidRDefault="00CD2695" w:rsidP="00CD2695">
            <w:pPr>
              <w:jc w:val="center"/>
              <w:rPr>
                <w:rStyle w:val="a4"/>
                <w:color w:val="B22222"/>
              </w:rPr>
            </w:pPr>
            <w:r>
              <w:rPr>
                <w:rStyle w:val="a4"/>
                <w:color w:val="B22222"/>
              </w:rPr>
              <w:t>Дополнительная образовательная предпрофессиональная программа "Духовые инструменты"</w:t>
            </w:r>
          </w:p>
          <w:p w:rsidR="00CD2695" w:rsidRPr="003867EA" w:rsidRDefault="00CD2695" w:rsidP="00CD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t>Дополнительная общеобразовательная общеразвивающая программа "Флейта"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Смирнова Светлана Геннадьевна</w:t>
            </w:r>
          </w:p>
        </w:tc>
        <w:tc>
          <w:tcPr>
            <w:tcW w:w="1639" w:type="dxa"/>
          </w:tcPr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CD2695" w:rsidRPr="00CD2695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5"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ансамбля; преподаватель игры на инструменте</w:t>
            </w:r>
          </w:p>
        </w:tc>
        <w:tc>
          <w:tcPr>
            <w:tcW w:w="1886" w:type="dxa"/>
          </w:tcPr>
          <w:p w:rsidR="00CD2695" w:rsidRPr="00CD2695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5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561" w:type="dxa"/>
          </w:tcPr>
          <w:p w:rsidR="00CD2695" w:rsidRPr="003867EA" w:rsidRDefault="00CD2695" w:rsidP="002E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по классу флейты, 72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УМиМЦ</w:t>
            </w:r>
            <w:proofErr w:type="spellEnd"/>
          </w:p>
        </w:tc>
        <w:tc>
          <w:tcPr>
            <w:tcW w:w="1529" w:type="dxa"/>
          </w:tcPr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13,4</w:t>
            </w:r>
          </w:p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13,4</w:t>
            </w:r>
          </w:p>
        </w:tc>
        <w:tc>
          <w:tcPr>
            <w:tcW w:w="1407" w:type="dxa"/>
          </w:tcPr>
          <w:p w:rsidR="00CD2695" w:rsidRPr="003867EA" w:rsidRDefault="00CD2695" w:rsidP="002E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Валерьевна</w:t>
            </w:r>
          </w:p>
        </w:tc>
        <w:tc>
          <w:tcPr>
            <w:tcW w:w="1639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886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61" w:type="dxa"/>
          </w:tcPr>
          <w:p w:rsidR="00CD2695" w:rsidRPr="003867EA" w:rsidRDefault="00CD2695" w:rsidP="005D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38,0</w:t>
            </w:r>
          </w:p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38,0</w:t>
            </w:r>
          </w:p>
        </w:tc>
        <w:tc>
          <w:tcPr>
            <w:tcW w:w="1407" w:type="dxa"/>
          </w:tcPr>
          <w:p w:rsidR="00CD2695" w:rsidRPr="003867EA" w:rsidRDefault="00CD2695" w:rsidP="005D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</w:tr>
      <w:tr w:rsidR="00CD2695" w:rsidRPr="00777487" w:rsidTr="001D5EC6">
        <w:tc>
          <w:tcPr>
            <w:tcW w:w="14786" w:type="dxa"/>
            <w:gridSpan w:val="9"/>
          </w:tcPr>
          <w:p w:rsidR="00CD2695" w:rsidRDefault="00CD2695" w:rsidP="00CD2695">
            <w:pPr>
              <w:jc w:val="center"/>
              <w:rPr>
                <w:rStyle w:val="a4"/>
                <w:color w:val="B22222"/>
              </w:rPr>
            </w:pPr>
            <w:r>
              <w:rPr>
                <w:rStyle w:val="a4"/>
                <w:color w:val="B22222"/>
              </w:rPr>
              <w:t>Дополнительная образовательная предпрофессиональная программа "Гитара"</w:t>
            </w:r>
          </w:p>
          <w:p w:rsidR="00CD2695" w:rsidRPr="003867EA" w:rsidRDefault="00CD2695" w:rsidP="00CD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t>Дополнительная общеобразовательная общеразвивающая программа "Гитара"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Васильев Геннадий Владимирович</w:t>
            </w:r>
          </w:p>
        </w:tc>
        <w:tc>
          <w:tcPr>
            <w:tcW w:w="1639" w:type="dxa"/>
          </w:tcPr>
          <w:p w:rsidR="00CD2695" w:rsidRPr="003867EA" w:rsidRDefault="00CD2695" w:rsidP="002B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28" w:type="dxa"/>
          </w:tcPr>
          <w:p w:rsidR="00CD2695" w:rsidRPr="003867EA" w:rsidRDefault="00CD2695" w:rsidP="00F07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Руководитель оркестра народных инструментов, преподаватель муз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колы по классу баяна</w:t>
            </w:r>
          </w:p>
        </w:tc>
        <w:tc>
          <w:tcPr>
            <w:tcW w:w="1886" w:type="dxa"/>
          </w:tcPr>
          <w:p w:rsidR="00CD2695" w:rsidRPr="003867EA" w:rsidRDefault="00CD2695" w:rsidP="009A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1561" w:type="dxa"/>
          </w:tcPr>
          <w:p w:rsidR="00CD2695" w:rsidRPr="003867EA" w:rsidRDefault="00CD2695" w:rsidP="0004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преподавателей по классу гитары, 76ч,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преподавателей по классу гитара, 15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для преподавателей по классу гитары, 16, УМиИЦ</w:t>
            </w:r>
          </w:p>
        </w:tc>
        <w:tc>
          <w:tcPr>
            <w:tcW w:w="1529" w:type="dxa"/>
          </w:tcPr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- 36,10</w:t>
            </w:r>
          </w:p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34,09</w:t>
            </w:r>
          </w:p>
        </w:tc>
        <w:tc>
          <w:tcPr>
            <w:tcW w:w="1407" w:type="dxa"/>
          </w:tcPr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Гитара,</w:t>
            </w:r>
          </w:p>
          <w:p w:rsidR="00CD2695" w:rsidRPr="003867EA" w:rsidRDefault="00CD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Пудяков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Александрович</w:t>
            </w:r>
          </w:p>
        </w:tc>
        <w:tc>
          <w:tcPr>
            <w:tcW w:w="1639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328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</w:t>
            </w:r>
          </w:p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организатор, руководитель музыкального инструментального коллектива</w:t>
            </w:r>
          </w:p>
        </w:tc>
        <w:tc>
          <w:tcPr>
            <w:tcW w:w="1886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культурная деятельность и народное художественное творчество</w:t>
            </w:r>
          </w:p>
        </w:tc>
        <w:tc>
          <w:tcPr>
            <w:tcW w:w="1561" w:type="dxa"/>
          </w:tcPr>
          <w:p w:rsidR="00CD2695" w:rsidRPr="003867EA" w:rsidRDefault="00CD2695" w:rsidP="0085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1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преподавателей по классу струнных народных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инструментв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, 79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– 22,07</w:t>
            </w:r>
          </w:p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– 18,05</w:t>
            </w:r>
          </w:p>
        </w:tc>
        <w:tc>
          <w:tcPr>
            <w:tcW w:w="1407" w:type="dxa"/>
          </w:tcPr>
          <w:p w:rsidR="00CD2695" w:rsidRPr="003867EA" w:rsidRDefault="00CD2695" w:rsidP="0085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гитара</w:t>
            </w:r>
          </w:p>
        </w:tc>
      </w:tr>
      <w:tr w:rsidR="00CD2695" w:rsidRPr="00777487" w:rsidTr="005360A5">
        <w:tc>
          <w:tcPr>
            <w:tcW w:w="14786" w:type="dxa"/>
            <w:gridSpan w:val="9"/>
          </w:tcPr>
          <w:p w:rsidR="00CD2695" w:rsidRPr="003867EA" w:rsidRDefault="00CD2695" w:rsidP="00CD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lastRenderedPageBreak/>
              <w:t>Дополнительная общеобразовательная общеразвивающая программа "Синтезатор"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Беляева Анна Марковна</w:t>
            </w:r>
          </w:p>
        </w:tc>
        <w:tc>
          <w:tcPr>
            <w:tcW w:w="1639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28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Педагог ДМШ, концертмейстер</w:t>
            </w:r>
          </w:p>
        </w:tc>
        <w:tc>
          <w:tcPr>
            <w:tcW w:w="1886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61" w:type="dxa"/>
          </w:tcPr>
          <w:p w:rsidR="00CD2695" w:rsidRPr="003867EA" w:rsidRDefault="00CD2695" w:rsidP="004B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КПК, для преподавателей синтезатора, 42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классу синтезатора, 80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преподавателей по классу клавишного синтезатора, 44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УМиЦ</w:t>
            </w:r>
            <w:proofErr w:type="spellEnd"/>
          </w:p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КПК, для преподавателей синтезатора, 40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47,09</w:t>
            </w:r>
          </w:p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47,05</w:t>
            </w:r>
          </w:p>
        </w:tc>
        <w:tc>
          <w:tcPr>
            <w:tcW w:w="1407" w:type="dxa"/>
          </w:tcPr>
          <w:p w:rsidR="00CD2695" w:rsidRPr="003867EA" w:rsidRDefault="00CD2695" w:rsidP="004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</w:tr>
      <w:tr w:rsidR="00CD2695" w:rsidRPr="00777487" w:rsidTr="00777487">
        <w:tc>
          <w:tcPr>
            <w:tcW w:w="1582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Сорокина Елена Григорьевна</w:t>
            </w:r>
          </w:p>
        </w:tc>
        <w:tc>
          <w:tcPr>
            <w:tcW w:w="1639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</w:t>
            </w: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886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CD2695" w:rsidRPr="003867EA" w:rsidRDefault="00CD2695" w:rsidP="00B3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по классу клавишного синтезатора, 80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преподавателей музыкально-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теоретичкских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38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ДМШ и ДШИ по классу клавишного синтезатора, 40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--32,10</w:t>
            </w:r>
          </w:p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31,09</w:t>
            </w:r>
          </w:p>
        </w:tc>
        <w:tc>
          <w:tcPr>
            <w:tcW w:w="1407" w:type="dxa"/>
          </w:tcPr>
          <w:p w:rsidR="00CD2695" w:rsidRPr="003867EA" w:rsidRDefault="00CD2695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сольфеджио,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музыкальныя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7A3222" w:rsidRPr="00777487" w:rsidTr="003224A4">
        <w:tc>
          <w:tcPr>
            <w:tcW w:w="14786" w:type="dxa"/>
            <w:gridSpan w:val="9"/>
          </w:tcPr>
          <w:p w:rsidR="007A3222" w:rsidRDefault="007A3222" w:rsidP="007A3222">
            <w:pPr>
              <w:jc w:val="center"/>
              <w:rPr>
                <w:rStyle w:val="a4"/>
                <w:color w:val="B22222"/>
              </w:rPr>
            </w:pPr>
            <w:r>
              <w:rPr>
                <w:rStyle w:val="a4"/>
                <w:color w:val="B22222"/>
              </w:rPr>
              <w:t>Дополнительная образовательная предпрофессиональная программа "Хоровое пение"</w:t>
            </w:r>
          </w:p>
          <w:p w:rsidR="007A3222" w:rsidRPr="007A3222" w:rsidRDefault="007A3222" w:rsidP="007A3222">
            <w:pPr>
              <w:jc w:val="center"/>
              <w:rPr>
                <w:b/>
                <w:bCs/>
                <w:color w:val="B22222"/>
              </w:rPr>
            </w:pPr>
            <w:r>
              <w:rPr>
                <w:rStyle w:val="a4"/>
                <w:color w:val="B22222"/>
              </w:rPr>
              <w:t>Дополнительная общеобразовательная общеразвивающая программа "Сольное пение"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Лагодина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639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</w:t>
            </w:r>
          </w:p>
        </w:tc>
        <w:tc>
          <w:tcPr>
            <w:tcW w:w="1886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561" w:type="dxa"/>
          </w:tcPr>
          <w:p w:rsidR="007A3222" w:rsidRPr="003867EA" w:rsidRDefault="007A3222" w:rsidP="0049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, 36ч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ЦНО и ПК, Саратовская консерватория</w:t>
            </w:r>
          </w:p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КПК, 16 ч, ГБУК ЛО ДНТ</w:t>
            </w:r>
          </w:p>
        </w:tc>
        <w:tc>
          <w:tcPr>
            <w:tcW w:w="1529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– 3,01</w:t>
            </w:r>
          </w:p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2,11</w:t>
            </w:r>
          </w:p>
        </w:tc>
        <w:tc>
          <w:tcPr>
            <w:tcW w:w="1407" w:type="dxa"/>
          </w:tcPr>
          <w:p w:rsidR="007A3222" w:rsidRPr="003867EA" w:rsidRDefault="007A3222" w:rsidP="0049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Хор, сольное пение, сольфеджио,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музыкальная литература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Хотулева Юлия Павловна</w:t>
            </w:r>
          </w:p>
        </w:tc>
        <w:tc>
          <w:tcPr>
            <w:tcW w:w="1639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28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Дирижер хора, хормейстер. Преподаватель</w:t>
            </w:r>
          </w:p>
        </w:tc>
        <w:tc>
          <w:tcPr>
            <w:tcW w:w="1886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 </w:t>
            </w:r>
          </w:p>
        </w:tc>
        <w:tc>
          <w:tcPr>
            <w:tcW w:w="1561" w:type="dxa"/>
          </w:tcPr>
          <w:p w:rsidR="007A3222" w:rsidRPr="003867EA" w:rsidRDefault="007A3222" w:rsidP="0097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ПП: Преподаватель по вокалу по программе «Педагогика в учреждениях 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: музыкальное образование (исполнительство), АНО ДПО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36 ч, СПГИК,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по ДПП «Регулирование трудовых отношений», 72 ч, ООО «Гуманитарные проекты»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 по ДПП «Директор-профессионал: менеджер в образовании», 72 ч, НОУ ВПО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«Контрактная система в сфере закупок», 144 ч., Институт повышения квалификации «Эксперт»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Семинар-практикум «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Фонопедический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метод развития голоса», 30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руководителей хоровых коллективов. 28 ч.,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программе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«Управление государственными и муниципальными закупками», 72, Гос.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академияимени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Н.П. Пастухова</w:t>
            </w:r>
          </w:p>
        </w:tc>
        <w:tc>
          <w:tcPr>
            <w:tcW w:w="1529" w:type="dxa"/>
          </w:tcPr>
          <w:p w:rsidR="007A3222" w:rsidRPr="003867EA" w:rsidRDefault="007A3222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A3222" w:rsidRPr="003867EA" w:rsidRDefault="007A3222" w:rsidP="00B30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22" w:rsidRPr="00777487" w:rsidTr="00327288">
        <w:tc>
          <w:tcPr>
            <w:tcW w:w="14786" w:type="dxa"/>
            <w:gridSpan w:val="9"/>
          </w:tcPr>
          <w:p w:rsidR="007A3222" w:rsidRPr="00B77C3B" w:rsidRDefault="007A3222" w:rsidP="00B77C3B">
            <w:pPr>
              <w:jc w:val="center"/>
              <w:rPr>
                <w:b/>
                <w:bCs/>
                <w:color w:val="B22222"/>
              </w:rPr>
            </w:pPr>
            <w:r>
              <w:rPr>
                <w:rStyle w:val="a4"/>
                <w:color w:val="B22222"/>
              </w:rPr>
              <w:lastRenderedPageBreak/>
              <w:t>Дополнительная общеобразовательная общеразвивающая программа "</w:t>
            </w:r>
            <w:r>
              <w:rPr>
                <w:rStyle w:val="a4"/>
                <w:color w:val="B22222"/>
              </w:rPr>
              <w:t>Хор</w:t>
            </w:r>
            <w:r>
              <w:rPr>
                <w:rStyle w:val="a4"/>
                <w:color w:val="B22222"/>
              </w:rPr>
              <w:t>"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Лагодина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639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</w:t>
            </w:r>
          </w:p>
        </w:tc>
        <w:tc>
          <w:tcPr>
            <w:tcW w:w="1886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561" w:type="dxa"/>
          </w:tcPr>
          <w:p w:rsidR="007A3222" w:rsidRPr="003867EA" w:rsidRDefault="007A3222" w:rsidP="004E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, 36ч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ЦНО и ПК, Саратовская консерватория</w:t>
            </w:r>
          </w:p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16 ч, ГБУК ЛО ДНТ</w:t>
            </w:r>
          </w:p>
        </w:tc>
        <w:tc>
          <w:tcPr>
            <w:tcW w:w="1529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3,01</w:t>
            </w:r>
          </w:p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2,11</w:t>
            </w:r>
          </w:p>
        </w:tc>
        <w:tc>
          <w:tcPr>
            <w:tcW w:w="1407" w:type="dxa"/>
          </w:tcPr>
          <w:p w:rsidR="007A3222" w:rsidRPr="003867EA" w:rsidRDefault="007A3222" w:rsidP="004E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Хор, сольное пение, сольфеджио, музыкальная литература</w:t>
            </w:r>
          </w:p>
        </w:tc>
      </w:tr>
      <w:tr w:rsidR="007A3222" w:rsidRPr="00777487" w:rsidTr="009819B6">
        <w:tc>
          <w:tcPr>
            <w:tcW w:w="14786" w:type="dxa"/>
            <w:gridSpan w:val="9"/>
          </w:tcPr>
          <w:p w:rsidR="007A3222" w:rsidRPr="003867EA" w:rsidRDefault="007A3222" w:rsidP="0003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t>Дополнительная общеобразовательная общеразвивающая программа</w:t>
            </w:r>
            <w:r>
              <w:rPr>
                <w:rStyle w:val="a4"/>
                <w:color w:val="B22222"/>
              </w:rPr>
              <w:t xml:space="preserve"> "Хореография</w:t>
            </w:r>
            <w:r>
              <w:rPr>
                <w:rStyle w:val="a4"/>
                <w:color w:val="B22222"/>
              </w:rPr>
              <w:t>"</w:t>
            </w:r>
          </w:p>
        </w:tc>
      </w:tr>
      <w:tr w:rsidR="007A3222" w:rsidRPr="00777487" w:rsidTr="00FD19F9">
        <w:trPr>
          <w:trHeight w:val="3256"/>
        </w:trPr>
        <w:tc>
          <w:tcPr>
            <w:tcW w:w="1582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Смирнова Наталья Борисовна</w:t>
            </w:r>
          </w:p>
        </w:tc>
        <w:tc>
          <w:tcPr>
            <w:tcW w:w="1639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 в области музыкально ритмического воспитания</w:t>
            </w: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886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спихология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</w:t>
            </w:r>
          </w:p>
        </w:tc>
        <w:tc>
          <w:tcPr>
            <w:tcW w:w="1561" w:type="dxa"/>
          </w:tcPr>
          <w:p w:rsidR="007A3222" w:rsidRPr="003867EA" w:rsidRDefault="007A3222" w:rsidP="0072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преподавателей по классу хореографии, 16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преподавателей  по классу хореографии, 78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20,0</w:t>
            </w:r>
          </w:p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20,0</w:t>
            </w:r>
          </w:p>
        </w:tc>
        <w:tc>
          <w:tcPr>
            <w:tcW w:w="1407" w:type="dxa"/>
          </w:tcPr>
          <w:p w:rsidR="007A3222" w:rsidRPr="003867EA" w:rsidRDefault="007A3222" w:rsidP="0072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</w:tr>
      <w:tr w:rsidR="007A3222" w:rsidRPr="00777487" w:rsidTr="00AE2F12">
        <w:tc>
          <w:tcPr>
            <w:tcW w:w="14786" w:type="dxa"/>
            <w:gridSpan w:val="9"/>
          </w:tcPr>
          <w:p w:rsidR="007A3222" w:rsidRDefault="007A3222" w:rsidP="00031699">
            <w:pPr>
              <w:jc w:val="center"/>
              <w:rPr>
                <w:rStyle w:val="a4"/>
                <w:color w:val="B22222"/>
              </w:rPr>
            </w:pPr>
            <w:r>
              <w:rPr>
                <w:rStyle w:val="a4"/>
                <w:color w:val="B22222"/>
              </w:rPr>
              <w:t>Дополнительная образовательная предпрофессиональная</w:t>
            </w:r>
            <w:r>
              <w:rPr>
                <w:rStyle w:val="a4"/>
                <w:color w:val="B22222"/>
              </w:rPr>
              <w:t xml:space="preserve"> программа "Живопись"</w:t>
            </w:r>
          </w:p>
          <w:p w:rsidR="007A3222" w:rsidRPr="003867EA" w:rsidRDefault="007A3222" w:rsidP="00B77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color w:val="B22222"/>
              </w:rPr>
              <w:t>Дополнительные</w:t>
            </w:r>
            <w:r>
              <w:rPr>
                <w:rStyle w:val="a4"/>
                <w:color w:val="B22222"/>
              </w:rPr>
              <w:t xml:space="preserve"> общеобразовательны</w:t>
            </w:r>
            <w:r>
              <w:rPr>
                <w:rStyle w:val="a4"/>
                <w:color w:val="B22222"/>
              </w:rPr>
              <w:t>е</w:t>
            </w:r>
            <w:r>
              <w:rPr>
                <w:rStyle w:val="a4"/>
                <w:color w:val="B22222"/>
              </w:rPr>
              <w:t xml:space="preserve"> общеразвивающи</w:t>
            </w:r>
            <w:r>
              <w:rPr>
                <w:rStyle w:val="a4"/>
                <w:color w:val="B22222"/>
              </w:rPr>
              <w:t>е программы</w:t>
            </w:r>
            <w:r>
              <w:rPr>
                <w:rStyle w:val="a4"/>
                <w:color w:val="B22222"/>
              </w:rPr>
              <w:t xml:space="preserve"> "Основы рисования и изобразительного искусства", "Младшая подготовительная </w:t>
            </w:r>
            <w:proofErr w:type="gramStart"/>
            <w:r>
              <w:rPr>
                <w:rStyle w:val="a4"/>
                <w:color w:val="B22222"/>
              </w:rPr>
              <w:t>ИЗО</w:t>
            </w:r>
            <w:proofErr w:type="gramEnd"/>
            <w:r>
              <w:rPr>
                <w:rStyle w:val="a4"/>
                <w:color w:val="B22222"/>
              </w:rPr>
              <w:t>", "Старшая подготовительная ИЗО", "Юный художник",</w:t>
            </w:r>
            <w:r>
              <w:rPr>
                <w:rStyle w:val="a4"/>
                <w:color w:val="B22222"/>
              </w:rPr>
              <w:t xml:space="preserve"> </w:t>
            </w:r>
            <w:r>
              <w:rPr>
                <w:rStyle w:val="a4"/>
                <w:color w:val="B22222"/>
              </w:rPr>
              <w:t>"Рисование"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Канашина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639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Художник декоративно-прикладного искусства</w:t>
            </w:r>
          </w:p>
        </w:tc>
        <w:tc>
          <w:tcPr>
            <w:tcW w:w="1886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Декоративно прикладное искусство и народные промыслы»</w:t>
            </w:r>
          </w:p>
        </w:tc>
        <w:tc>
          <w:tcPr>
            <w:tcW w:w="1561" w:type="dxa"/>
          </w:tcPr>
          <w:p w:rsidR="007A3222" w:rsidRPr="003867EA" w:rsidRDefault="007A3222" w:rsidP="00E3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ПП: учитель, преподаватель изобразительного искусства по программе «Педагогическое образование: Изобразительное искусство в ОО и организациях ПО», МАПК</w:t>
            </w:r>
          </w:p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преподавателей, 72,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по ДПП «История искусств. Мировая художественная культура»</w:t>
            </w:r>
          </w:p>
        </w:tc>
        <w:tc>
          <w:tcPr>
            <w:tcW w:w="1529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– 17,08</w:t>
            </w:r>
          </w:p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16,00</w:t>
            </w:r>
          </w:p>
        </w:tc>
        <w:tc>
          <w:tcPr>
            <w:tcW w:w="1407" w:type="dxa"/>
          </w:tcPr>
          <w:p w:rsidR="007A3222" w:rsidRPr="003867EA" w:rsidRDefault="007A3222" w:rsidP="00E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 станковая, скульптура, история искусств, пленер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Лапенкова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639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Художник-живописец, преподаватель</w:t>
            </w:r>
          </w:p>
        </w:tc>
        <w:tc>
          <w:tcPr>
            <w:tcW w:w="1886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</w:tc>
        <w:tc>
          <w:tcPr>
            <w:tcW w:w="1561" w:type="dxa"/>
          </w:tcPr>
          <w:p w:rsidR="007A3222" w:rsidRPr="003867EA" w:rsidRDefault="007A3222" w:rsidP="00CA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5,0</w:t>
            </w:r>
          </w:p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5,0</w:t>
            </w:r>
          </w:p>
        </w:tc>
        <w:tc>
          <w:tcPr>
            <w:tcW w:w="1407" w:type="dxa"/>
          </w:tcPr>
          <w:p w:rsidR="007A3222" w:rsidRPr="003867EA" w:rsidRDefault="007A3222" w:rsidP="00CA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 станковая, скульптура, история искусств, пленер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1639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Художник-оформитель</w:t>
            </w:r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886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</w:t>
            </w:r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1" w:type="dxa"/>
          </w:tcPr>
          <w:p w:rsidR="007A3222" w:rsidRPr="003867EA" w:rsidRDefault="007A3222" w:rsidP="0073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ДПП «Рисунок гипсовой головы», 16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ДПП «Рисунок», 32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художественных дисциплин, 32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специализыции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«Дизайн», 38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ДПП «История искусств. Мировая художественная культуры, 16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31,07</w:t>
            </w:r>
          </w:p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30,05</w:t>
            </w:r>
          </w:p>
        </w:tc>
        <w:tc>
          <w:tcPr>
            <w:tcW w:w="1407" w:type="dxa"/>
          </w:tcPr>
          <w:p w:rsidR="007A3222" w:rsidRPr="003867EA" w:rsidRDefault="007A3222" w:rsidP="00735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 станковая, скульптура, история искусств, пленер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Федюкова Анна Сергеевна</w:t>
            </w:r>
          </w:p>
        </w:tc>
        <w:tc>
          <w:tcPr>
            <w:tcW w:w="1639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886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61" w:type="dxa"/>
          </w:tcPr>
          <w:p w:rsidR="007A3222" w:rsidRPr="003867EA" w:rsidRDefault="007A3222" w:rsidP="00060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программе «Методика и практика преподавания изобразительного искусства, 36 ч, ГОАУ «Институт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образования»</w:t>
            </w:r>
          </w:p>
        </w:tc>
        <w:tc>
          <w:tcPr>
            <w:tcW w:w="1529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– 28,11</w:t>
            </w:r>
          </w:p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26,02</w:t>
            </w:r>
          </w:p>
        </w:tc>
        <w:tc>
          <w:tcPr>
            <w:tcW w:w="1407" w:type="dxa"/>
          </w:tcPr>
          <w:p w:rsidR="007A3222" w:rsidRPr="003867EA" w:rsidRDefault="007A3222" w:rsidP="0006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Рисунок, живопись, композиция станковая, скульптура, история искусств,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пленер</w:t>
            </w:r>
          </w:p>
        </w:tc>
      </w:tr>
      <w:tr w:rsidR="007A3222" w:rsidRPr="00777487" w:rsidTr="00120223">
        <w:tc>
          <w:tcPr>
            <w:tcW w:w="14786" w:type="dxa"/>
            <w:gridSpan w:val="9"/>
          </w:tcPr>
          <w:p w:rsidR="007A3222" w:rsidRPr="003867EA" w:rsidRDefault="007A3222" w:rsidP="00E9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1">
              <w:rPr>
                <w:rStyle w:val="a4"/>
                <w:color w:val="B22222"/>
              </w:rPr>
              <w:lastRenderedPageBreak/>
              <w:t xml:space="preserve">Преподаватели теоретических дисциплин в рамках </w:t>
            </w:r>
            <w:r>
              <w:rPr>
                <w:rStyle w:val="a4"/>
                <w:color w:val="B22222"/>
              </w:rPr>
              <w:t>дополнительны</w:t>
            </w:r>
            <w:r>
              <w:rPr>
                <w:rStyle w:val="a4"/>
                <w:color w:val="B22222"/>
              </w:rPr>
              <w:t>х</w:t>
            </w:r>
            <w:r>
              <w:rPr>
                <w:rStyle w:val="a4"/>
                <w:color w:val="B22222"/>
              </w:rPr>
              <w:t xml:space="preserve"> образовательны</w:t>
            </w:r>
            <w:r>
              <w:rPr>
                <w:rStyle w:val="a4"/>
                <w:color w:val="B22222"/>
              </w:rPr>
              <w:t>х</w:t>
            </w:r>
            <w:r>
              <w:rPr>
                <w:rStyle w:val="a4"/>
                <w:color w:val="B22222"/>
              </w:rPr>
              <w:t xml:space="preserve"> предпрофессиональны</w:t>
            </w:r>
            <w:r>
              <w:rPr>
                <w:rStyle w:val="a4"/>
                <w:color w:val="B22222"/>
              </w:rPr>
              <w:t>х</w:t>
            </w:r>
            <w:r>
              <w:rPr>
                <w:rStyle w:val="a4"/>
                <w:color w:val="B22222"/>
              </w:rPr>
              <w:t xml:space="preserve"> программ "Фортепиано", "Струнные инструменты", "Духовые инструменты", "Народные инструмен</w:t>
            </w:r>
            <w:r>
              <w:rPr>
                <w:rStyle w:val="a4"/>
                <w:color w:val="B22222"/>
              </w:rPr>
              <w:t>ты", "Гитара", "Хоровое пение"</w:t>
            </w:r>
            <w:r>
              <w:rPr>
                <w:rStyle w:val="a4"/>
                <w:color w:val="B22222"/>
              </w:rPr>
              <w:t>;  дополнительны</w:t>
            </w:r>
            <w:r>
              <w:rPr>
                <w:rStyle w:val="a4"/>
                <w:color w:val="B22222"/>
              </w:rPr>
              <w:t>х</w:t>
            </w:r>
            <w:r>
              <w:rPr>
                <w:rStyle w:val="a4"/>
                <w:color w:val="B22222"/>
              </w:rPr>
              <w:t xml:space="preserve"> общеобразовательны</w:t>
            </w:r>
            <w:r>
              <w:rPr>
                <w:rStyle w:val="a4"/>
                <w:color w:val="B22222"/>
              </w:rPr>
              <w:t>х</w:t>
            </w:r>
            <w:r>
              <w:rPr>
                <w:rStyle w:val="a4"/>
                <w:color w:val="B22222"/>
              </w:rPr>
              <w:t xml:space="preserve"> общеразвивающи</w:t>
            </w:r>
            <w:r>
              <w:rPr>
                <w:rStyle w:val="a4"/>
                <w:color w:val="B22222"/>
              </w:rPr>
              <w:t>х</w:t>
            </w:r>
            <w:r>
              <w:rPr>
                <w:rStyle w:val="a4"/>
                <w:color w:val="B22222"/>
              </w:rPr>
              <w:t xml:space="preserve"> программ: "Фортепиано", "Скрипка", "Флейта", "Синтезатор", "Гитара", "Сольное пение"</w:t>
            </w:r>
            <w:r>
              <w:rPr>
                <w:rStyle w:val="a4"/>
                <w:color w:val="B22222"/>
              </w:rPr>
              <w:t>.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Лагодина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639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</w:t>
            </w:r>
          </w:p>
        </w:tc>
        <w:tc>
          <w:tcPr>
            <w:tcW w:w="1886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561" w:type="dxa"/>
          </w:tcPr>
          <w:p w:rsidR="007A3222" w:rsidRPr="003867EA" w:rsidRDefault="007A3222" w:rsidP="0032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, 36ч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ЦНО и ПК, Саратовская консерватория</w:t>
            </w:r>
          </w:p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16 ч, ГБУК ЛО ДНТ</w:t>
            </w:r>
          </w:p>
        </w:tc>
        <w:tc>
          <w:tcPr>
            <w:tcW w:w="1529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3,01</w:t>
            </w:r>
          </w:p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2,11</w:t>
            </w:r>
          </w:p>
        </w:tc>
        <w:tc>
          <w:tcPr>
            <w:tcW w:w="1407" w:type="dxa"/>
          </w:tcPr>
          <w:p w:rsidR="007A3222" w:rsidRPr="003867EA" w:rsidRDefault="007A3222" w:rsidP="0032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Хор, сольное пение, сольфеджио, музыкальная литература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Макарова Виктория Александровна</w:t>
            </w:r>
          </w:p>
        </w:tc>
        <w:tc>
          <w:tcPr>
            <w:tcW w:w="1639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Преподаватель, организатор музыкально-просветительской деятельности</w:t>
            </w: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886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1561" w:type="dxa"/>
          </w:tcPr>
          <w:p w:rsidR="007A3222" w:rsidRPr="003867EA" w:rsidRDefault="007A3222" w:rsidP="00191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0,08</w:t>
            </w:r>
          </w:p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0,08</w:t>
            </w:r>
          </w:p>
        </w:tc>
        <w:tc>
          <w:tcPr>
            <w:tcW w:w="1407" w:type="dxa"/>
          </w:tcPr>
          <w:p w:rsidR="007A3222" w:rsidRPr="003867EA" w:rsidRDefault="007A3222" w:rsidP="0019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Сольфеджио, музыкальная литература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Прямикова Наталия Евгеньевна</w:t>
            </w:r>
          </w:p>
        </w:tc>
        <w:tc>
          <w:tcPr>
            <w:tcW w:w="1639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муз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. по сольфеджио, муз литературе и общему фортепиано</w:t>
            </w:r>
          </w:p>
        </w:tc>
        <w:tc>
          <w:tcPr>
            <w:tcW w:w="1886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561" w:type="dxa"/>
          </w:tcPr>
          <w:p w:rsidR="007A3222" w:rsidRPr="003867EA" w:rsidRDefault="007A3222" w:rsidP="00D92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для преподавателей музыкально-теоретических дисциплин, 72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41,0</w:t>
            </w:r>
          </w:p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41,0</w:t>
            </w:r>
          </w:p>
        </w:tc>
        <w:tc>
          <w:tcPr>
            <w:tcW w:w="1407" w:type="dxa"/>
          </w:tcPr>
          <w:p w:rsidR="007A3222" w:rsidRPr="003867EA" w:rsidRDefault="007A3222" w:rsidP="00D9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Сольфеджио и музыкальная литература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Сорокина Елена Григорьевна</w:t>
            </w:r>
          </w:p>
        </w:tc>
        <w:tc>
          <w:tcPr>
            <w:tcW w:w="1639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</w:t>
            </w: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886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7A3222" w:rsidRPr="003867EA" w:rsidRDefault="007A3222" w:rsidP="0014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по классу клавишного синтезатора, 80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преподавателей музыкально-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теоретичкских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38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преподавателей ДМШ и ДШИ по классу клавишного синтезатора, 40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529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--32,10</w:t>
            </w:r>
          </w:p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31,09</w:t>
            </w:r>
          </w:p>
        </w:tc>
        <w:tc>
          <w:tcPr>
            <w:tcW w:w="1407" w:type="dxa"/>
          </w:tcPr>
          <w:p w:rsidR="007A3222" w:rsidRPr="003867EA" w:rsidRDefault="007A3222" w:rsidP="0014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Синтезатор, сольфеджио,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музыкальныя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7A3222" w:rsidRPr="00777487" w:rsidTr="00DF010E">
        <w:tc>
          <w:tcPr>
            <w:tcW w:w="14786" w:type="dxa"/>
            <w:gridSpan w:val="9"/>
          </w:tcPr>
          <w:p w:rsidR="007A3222" w:rsidRPr="003867EA" w:rsidRDefault="007A3222" w:rsidP="00E9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091">
              <w:rPr>
                <w:rStyle w:val="a4"/>
                <w:color w:val="B22222"/>
              </w:rPr>
              <w:t xml:space="preserve">Преподаватели </w:t>
            </w:r>
            <w:r>
              <w:rPr>
                <w:rStyle w:val="a4"/>
                <w:color w:val="B22222"/>
              </w:rPr>
              <w:t>хора в</w:t>
            </w:r>
            <w:r w:rsidRPr="00E94091">
              <w:rPr>
                <w:rStyle w:val="a4"/>
                <w:color w:val="B22222"/>
              </w:rPr>
              <w:t xml:space="preserve"> рамках </w:t>
            </w:r>
            <w:r>
              <w:rPr>
                <w:rStyle w:val="a4"/>
                <w:color w:val="B22222"/>
              </w:rPr>
              <w:t xml:space="preserve">дополнительных образовательных предпрофессиональных программ "Фортепиано", "Струнные инструменты", "Духовые инструменты", "Народные инструменты", "Гитара", "Хоровое пение";  дополнительных общеобразовательных общеразвивающих </w:t>
            </w:r>
            <w:r>
              <w:rPr>
                <w:rStyle w:val="a4"/>
                <w:color w:val="B22222"/>
              </w:rPr>
              <w:lastRenderedPageBreak/>
              <w:t>программ: "Фортепиано", "Скрипка", "Флейта", "Синтезатор", "Гитара", "Сольное пение".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Лагодина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639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28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943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</w:t>
            </w:r>
          </w:p>
        </w:tc>
        <w:tc>
          <w:tcPr>
            <w:tcW w:w="1886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561" w:type="dxa"/>
          </w:tcPr>
          <w:p w:rsidR="007A3222" w:rsidRPr="003867EA" w:rsidRDefault="007A3222" w:rsidP="0076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, 36ч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ЦНО и ПК, Саратовская консерватория</w:t>
            </w:r>
          </w:p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16 ч, ГБУК ЛО ДНТ</w:t>
            </w:r>
          </w:p>
        </w:tc>
        <w:tc>
          <w:tcPr>
            <w:tcW w:w="1529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О – 3,01</w:t>
            </w:r>
          </w:p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 – 2,11</w:t>
            </w:r>
          </w:p>
        </w:tc>
        <w:tc>
          <w:tcPr>
            <w:tcW w:w="1407" w:type="dxa"/>
          </w:tcPr>
          <w:p w:rsidR="007A3222" w:rsidRPr="003867EA" w:rsidRDefault="007A3222" w:rsidP="0076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Хор, сольное пение, сольфеджио, музыкальная литература</w:t>
            </w:r>
          </w:p>
        </w:tc>
      </w:tr>
      <w:tr w:rsidR="007A3222" w:rsidRPr="00777487" w:rsidTr="00777487">
        <w:tc>
          <w:tcPr>
            <w:tcW w:w="1582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Хотулева Юлия Павловна</w:t>
            </w:r>
          </w:p>
        </w:tc>
        <w:tc>
          <w:tcPr>
            <w:tcW w:w="1639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28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43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Дирижер хора, хормейстер. Преподаватель</w:t>
            </w:r>
          </w:p>
        </w:tc>
        <w:tc>
          <w:tcPr>
            <w:tcW w:w="1886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 </w:t>
            </w:r>
          </w:p>
        </w:tc>
        <w:tc>
          <w:tcPr>
            <w:tcW w:w="1561" w:type="dxa"/>
          </w:tcPr>
          <w:p w:rsidR="007A3222" w:rsidRPr="003867EA" w:rsidRDefault="007A3222" w:rsidP="0097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</w:tcPr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ПП: Преподаватель по вокалу по программе «Педагогика в учреждениях </w:t>
            </w:r>
            <w:proofErr w:type="gram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: музыкальное образование (исполнительство), АНО ДПО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36 ч, СПГИК,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по ДПП «Регулирование трудовых отношений», 72 ч, ООО «Гуманитарные проекты»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 по ДПП «Директор-профессионал: менеджер в образовании», 72 ч, НОУ ВПО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 «Контрактная система в сфере закупок», 144 ч., Институт повышения квалификации «Эксперт»</w:t>
            </w:r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КПК, Семинар-практикум «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Фонопедический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метод развития голоса», 30 ч,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руководителей </w:t>
            </w:r>
            <w:r w:rsidRPr="00386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хоровых коллективов. 28 ч.,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УМиИЦ</w:t>
            </w:r>
            <w:proofErr w:type="spellEnd"/>
          </w:p>
          <w:p w:rsidR="007A3222" w:rsidRPr="003867EA" w:rsidRDefault="007A3222" w:rsidP="0097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КПК по программе «Управление государственными и муниципальными закупками», 72, Гос. </w:t>
            </w:r>
            <w:proofErr w:type="spellStart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>академияимени</w:t>
            </w:r>
            <w:proofErr w:type="spellEnd"/>
            <w:r w:rsidRPr="003867EA">
              <w:rPr>
                <w:rFonts w:ascii="Times New Roman" w:hAnsi="Times New Roman" w:cs="Times New Roman"/>
                <w:sz w:val="20"/>
                <w:szCs w:val="20"/>
              </w:rPr>
              <w:t xml:space="preserve"> Н.П. Пастухова</w:t>
            </w:r>
          </w:p>
        </w:tc>
        <w:tc>
          <w:tcPr>
            <w:tcW w:w="1529" w:type="dxa"/>
          </w:tcPr>
          <w:p w:rsidR="007A3222" w:rsidRPr="003867EA" w:rsidRDefault="007A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A3222" w:rsidRPr="003867EA" w:rsidRDefault="007A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EC2" w:rsidRPr="00777487" w:rsidRDefault="002B5EC2">
      <w:pPr>
        <w:rPr>
          <w:rFonts w:ascii="Times New Roman" w:hAnsi="Times New Roman" w:cs="Times New Roman"/>
        </w:rPr>
      </w:pPr>
      <w:bookmarkStart w:id="0" w:name="_GoBack"/>
      <w:bookmarkEnd w:id="0"/>
    </w:p>
    <w:p w:rsidR="002B5EC2" w:rsidRPr="00777487" w:rsidRDefault="002B5EC2">
      <w:pPr>
        <w:rPr>
          <w:rFonts w:ascii="Times New Roman" w:hAnsi="Times New Roman" w:cs="Times New Roman"/>
        </w:rPr>
      </w:pPr>
    </w:p>
    <w:sectPr w:rsidR="002B5EC2" w:rsidRPr="00777487" w:rsidSect="007774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7B" w:rsidRDefault="006A0D7B" w:rsidP="002B5EC2">
      <w:pPr>
        <w:spacing w:after="0" w:line="240" w:lineRule="auto"/>
      </w:pPr>
      <w:r>
        <w:separator/>
      </w:r>
    </w:p>
  </w:endnote>
  <w:endnote w:type="continuationSeparator" w:id="0">
    <w:p w:rsidR="006A0D7B" w:rsidRDefault="006A0D7B" w:rsidP="002B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7B" w:rsidRDefault="006A0D7B" w:rsidP="002B5EC2">
      <w:pPr>
        <w:spacing w:after="0" w:line="240" w:lineRule="auto"/>
      </w:pPr>
      <w:r>
        <w:separator/>
      </w:r>
    </w:p>
  </w:footnote>
  <w:footnote w:type="continuationSeparator" w:id="0">
    <w:p w:rsidR="006A0D7B" w:rsidRDefault="006A0D7B" w:rsidP="002B5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7"/>
    <w:rsid w:val="00031699"/>
    <w:rsid w:val="0003513F"/>
    <w:rsid w:val="00045A02"/>
    <w:rsid w:val="000B7B8B"/>
    <w:rsid w:val="000E64EF"/>
    <w:rsid w:val="000F2483"/>
    <w:rsid w:val="000F37D1"/>
    <w:rsid w:val="0010476C"/>
    <w:rsid w:val="00120258"/>
    <w:rsid w:val="00142E08"/>
    <w:rsid w:val="00270FA3"/>
    <w:rsid w:val="00276EEB"/>
    <w:rsid w:val="0028258F"/>
    <w:rsid w:val="002B5EC2"/>
    <w:rsid w:val="003709FB"/>
    <w:rsid w:val="00386063"/>
    <w:rsid w:val="003867EA"/>
    <w:rsid w:val="004116C6"/>
    <w:rsid w:val="004577FA"/>
    <w:rsid w:val="00515D50"/>
    <w:rsid w:val="005C6494"/>
    <w:rsid w:val="005C7DFE"/>
    <w:rsid w:val="006553C0"/>
    <w:rsid w:val="006A0D7B"/>
    <w:rsid w:val="006B7E42"/>
    <w:rsid w:val="006C527E"/>
    <w:rsid w:val="006E0467"/>
    <w:rsid w:val="00713C12"/>
    <w:rsid w:val="007739C8"/>
    <w:rsid w:val="00777487"/>
    <w:rsid w:val="007A3222"/>
    <w:rsid w:val="00800638"/>
    <w:rsid w:val="008F0129"/>
    <w:rsid w:val="009A6AC9"/>
    <w:rsid w:val="00A33E58"/>
    <w:rsid w:val="00A84E5D"/>
    <w:rsid w:val="00B171D3"/>
    <w:rsid w:val="00B638F4"/>
    <w:rsid w:val="00B70FEF"/>
    <w:rsid w:val="00B77C3B"/>
    <w:rsid w:val="00BD2CC7"/>
    <w:rsid w:val="00BD55A6"/>
    <w:rsid w:val="00C10D8A"/>
    <w:rsid w:val="00C110A2"/>
    <w:rsid w:val="00C271AD"/>
    <w:rsid w:val="00C65831"/>
    <w:rsid w:val="00CD2695"/>
    <w:rsid w:val="00D1260A"/>
    <w:rsid w:val="00D57DB9"/>
    <w:rsid w:val="00DA6F35"/>
    <w:rsid w:val="00DB3647"/>
    <w:rsid w:val="00DC74F2"/>
    <w:rsid w:val="00E94091"/>
    <w:rsid w:val="00EF5C75"/>
    <w:rsid w:val="00F31347"/>
    <w:rsid w:val="00FA72D2"/>
    <w:rsid w:val="00FA7FD6"/>
    <w:rsid w:val="00FB76C0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6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2021-05-13T06:52:00Z</dcterms:created>
  <dcterms:modified xsi:type="dcterms:W3CDTF">2021-12-07T08:57:00Z</dcterms:modified>
</cp:coreProperties>
</file>